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15B1C1" w14:textId="77777777" w:rsidR="00E83380" w:rsidRPr="00E83380" w:rsidRDefault="00E83380" w:rsidP="00E83380">
      <w:pPr>
        <w:spacing w:line="276" w:lineRule="auto"/>
        <w:rPr>
          <w:rFonts w:ascii="Times New Roman" w:eastAsia="Times New Roman" w:hAnsi="Times New Roman" w:cs="Times New Roman"/>
          <w:b/>
          <w:noProof w:val="0"/>
          <w:lang w:eastAsia="sv-SE"/>
        </w:rPr>
      </w:pPr>
      <w:r w:rsidRPr="00E83380">
        <w:rPr>
          <w:rFonts w:ascii="Times New Roman" w:eastAsia="Times New Roman" w:hAnsi="Times New Roman" w:cs="Times New Roman"/>
          <w:b/>
          <w:noProof w:val="0"/>
          <w:lang w:eastAsia="sv-SE"/>
        </w:rPr>
        <w:t>OCH OM JAG TALAR</w:t>
      </w:r>
    </w:p>
    <w:p w14:paraId="255129CF" w14:textId="77777777" w:rsidR="00E83380" w:rsidRDefault="00E83380" w:rsidP="00E83380">
      <w:pPr>
        <w:spacing w:line="276" w:lineRule="auto"/>
        <w:rPr>
          <w:rFonts w:ascii="Times New Roman" w:eastAsia="Times New Roman" w:hAnsi="Times New Roman" w:cs="Times New Roman"/>
          <w:noProof w:val="0"/>
          <w:lang w:eastAsia="sv-SE"/>
        </w:rPr>
      </w:pPr>
    </w:p>
    <w:p w14:paraId="35BDA4DE" w14:textId="604908E7" w:rsidR="00E83380" w:rsidRPr="00E83380" w:rsidRDefault="00524486" w:rsidP="00E83380">
      <w:pPr>
        <w:spacing w:line="276" w:lineRule="auto"/>
        <w:rPr>
          <w:rFonts w:ascii="Times New Roman" w:eastAsia="Times New Roman" w:hAnsi="Times New Roman" w:cs="Times New Roman"/>
          <w:noProof w:val="0"/>
          <w:lang w:eastAsia="sv-SE"/>
        </w:rPr>
      </w:pPr>
      <w:r>
        <w:rPr>
          <w:rFonts w:ascii="Times New Roman" w:eastAsia="Times New Roman" w:hAnsi="Times New Roman" w:cs="Times New Roman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Så talar jag om mitt land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Och om jag talar om mitt land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Så talar jag om mitt område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Och om jag talar om mitt område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bookmarkStart w:id="0" w:name="_GoBack"/>
      <w:bookmarkEnd w:id="0"/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Så talar jag om mitt hus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Och om jag talar om mitt hus </w:t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br/>
        <w:t>Så talar jag om järnväg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Och om jag talar om järnväg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Så talar jag om tågstation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Och om jag talar om tågstation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Så talar jag om resan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Och om jag talar om resan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Så talar jag om friheten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Och om jag talar om friheten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Så talar jag om jämlikhet </w:t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br/>
        <w:t>Och om jag talar om jämlikhet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>Så talar jag om mänskligheten </w:t>
      </w:r>
      <w:r w:rsidR="00E83380" w:rsidRPr="00E83380">
        <w:rPr>
          <w:rFonts w:ascii="MingLiU" w:eastAsia="MingLiU" w:hAnsi="MingLiU" w:cs="MingLiU"/>
          <w:noProof w:val="0"/>
          <w:lang w:eastAsia="sv-SE"/>
        </w:rPr>
        <w:br/>
      </w:r>
      <w:r w:rsidR="00E83380" w:rsidRPr="00E83380">
        <w:rPr>
          <w:rFonts w:ascii="Times New Roman" w:eastAsia="Times New Roman" w:hAnsi="Times New Roman" w:cs="Times New Roman"/>
          <w:noProof w:val="0"/>
          <w:lang w:eastAsia="sv-SE"/>
        </w:rPr>
        <w:t xml:space="preserve">Och om jag talar om mänskligheten  </w:t>
      </w:r>
    </w:p>
    <w:p w14:paraId="476ABB1B" w14:textId="77777777" w:rsidR="00D557B6" w:rsidRDefault="00D557B6"/>
    <w:sectPr w:rsidR="00D557B6" w:rsidSect="00EA281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ingLiU">
    <w:panose1 w:val="02020509000000000000"/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380"/>
    <w:rsid w:val="00524486"/>
    <w:rsid w:val="00567EF7"/>
    <w:rsid w:val="00D557B6"/>
    <w:rsid w:val="00E83380"/>
    <w:rsid w:val="00EA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EEB7D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44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461</Characters>
  <Application>Microsoft Macintosh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Office-användare</dc:creator>
  <cp:keywords/>
  <dc:description/>
  <cp:lastModifiedBy>Microsoft Office-användare</cp:lastModifiedBy>
  <cp:revision>2</cp:revision>
  <dcterms:created xsi:type="dcterms:W3CDTF">2021-12-22T12:37:00Z</dcterms:created>
  <dcterms:modified xsi:type="dcterms:W3CDTF">2021-12-22T12:37:00Z</dcterms:modified>
</cp:coreProperties>
</file>