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05BAB4" w14:textId="77777777" w:rsidR="004D5C66" w:rsidRPr="004D5C66" w:rsidRDefault="004D5C66" w:rsidP="004D5C66">
      <w:pPr>
        <w:rPr>
          <w:rFonts w:ascii="Times New Roman" w:eastAsia="Times New Roman" w:hAnsi="Times New Roman" w:cs="Times New Roman"/>
          <w:b/>
          <w:noProof w:val="0"/>
          <w:sz w:val="41"/>
          <w:szCs w:val="41"/>
          <w:lang w:eastAsia="sv-SE"/>
        </w:rPr>
      </w:pPr>
      <w:r w:rsidRPr="004D5C66">
        <w:rPr>
          <w:rFonts w:ascii="Times New Roman" w:eastAsia="Times New Roman" w:hAnsi="Times New Roman" w:cs="Times New Roman"/>
          <w:b/>
          <w:noProof w:val="0"/>
          <w:sz w:val="41"/>
          <w:szCs w:val="41"/>
          <w:lang w:eastAsia="sv-SE"/>
        </w:rPr>
        <w:t xml:space="preserve">En text om kärlek </w:t>
      </w:r>
    </w:p>
    <w:p w14:paraId="6FD85BF0" w14:textId="77777777" w:rsidR="004D5C66" w:rsidRDefault="004D5C66" w:rsidP="004D5C66">
      <w:pPr>
        <w:rPr>
          <w:rFonts w:ascii="Helvetica" w:eastAsia="Times New Roman" w:hAnsi="Helvetica" w:cs="Times New Roman"/>
          <w:noProof w:val="0"/>
          <w:sz w:val="41"/>
          <w:szCs w:val="41"/>
          <w:lang w:eastAsia="sv-SE"/>
        </w:rPr>
      </w:pPr>
    </w:p>
    <w:p w14:paraId="5A4BEA24" w14:textId="77777777" w:rsidR="004D5C66" w:rsidRPr="000B6221" w:rsidRDefault="004D5C66"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 xml:space="preserve">Redan som barn tänkte jag för mycket på henne. Vi gick i samma skola, vi gick samma väg till skolan och hon bodde i huset bredvid. Jag brukade se henne genom mitt fönster när hon sprang, lekte eller vattnade blommorna. </w:t>
      </w:r>
      <w:r w:rsidRPr="000B6221">
        <w:rPr>
          <w:rFonts w:ascii="Times New Roman" w:eastAsia="Times New Roman" w:hAnsi="Times New Roman" w:cs="Times New Roman"/>
          <w:noProof w:val="0"/>
          <w:lang w:eastAsia="sv-SE"/>
        </w:rPr>
        <w:br/>
      </w:r>
    </w:p>
    <w:p w14:paraId="2D624CE8" w14:textId="77777777" w:rsidR="004D5C66" w:rsidRPr="000B6221" w:rsidRDefault="004D5C66"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 xml:space="preserve">Hennes skönhet var förträfflig. Vid varje tillfälle jag fick till att tala med henne stannade hela min värld upp. Det enda som fortfarande hade en mening var hon. Jag har aldrig lagt märke till så många detaljer i en annan människas ansikte som i hennes. </w:t>
      </w:r>
      <w:r w:rsidRPr="000B6221">
        <w:rPr>
          <w:rFonts w:ascii="Times New Roman" w:eastAsia="Times New Roman" w:hAnsi="Times New Roman" w:cs="Times New Roman"/>
          <w:noProof w:val="0"/>
          <w:lang w:eastAsia="sv-SE"/>
        </w:rPr>
        <w:br/>
      </w:r>
    </w:p>
    <w:p w14:paraId="2F2D345A" w14:textId="5B72F8B6" w:rsidR="004D5C66" w:rsidRPr="000B6221" w:rsidRDefault="000B6221"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 xml:space="preserve">Varje gång jag närmade mig henne stannade jag bara upp och sökte avstånd. Varje gång jag tog </w:t>
      </w:r>
      <w:r w:rsidR="004D5C66" w:rsidRPr="000B6221">
        <w:rPr>
          <w:rFonts w:ascii="Times New Roman" w:eastAsia="Times New Roman" w:hAnsi="Times New Roman" w:cs="Times New Roman"/>
          <w:noProof w:val="0"/>
          <w:lang w:eastAsia="sv-SE"/>
        </w:rPr>
        <w:t>avstånd vill</w:t>
      </w:r>
      <w:r w:rsidRPr="000B6221">
        <w:rPr>
          <w:rFonts w:ascii="Times New Roman" w:eastAsia="Times New Roman" w:hAnsi="Times New Roman" w:cs="Times New Roman"/>
          <w:noProof w:val="0"/>
          <w:lang w:eastAsia="sv-SE"/>
        </w:rPr>
        <w:t>e jag bara komma henne</w:t>
      </w:r>
      <w:r w:rsidR="004D5C66" w:rsidRPr="000B6221">
        <w:rPr>
          <w:rFonts w:ascii="Times New Roman" w:eastAsia="Times New Roman" w:hAnsi="Times New Roman" w:cs="Times New Roman"/>
          <w:noProof w:val="0"/>
          <w:lang w:eastAsia="sv-SE"/>
        </w:rPr>
        <w:t xml:space="preserve"> närmre. Ett fullstän</w:t>
      </w:r>
      <w:r w:rsidRPr="000B6221">
        <w:rPr>
          <w:rFonts w:ascii="Times New Roman" w:eastAsia="Times New Roman" w:hAnsi="Times New Roman" w:cs="Times New Roman"/>
          <w:noProof w:val="0"/>
          <w:lang w:eastAsia="sv-SE"/>
        </w:rPr>
        <w:t>digt lidande som endast kunde ta slut genom att jag släppte</w:t>
      </w:r>
      <w:r w:rsidR="004D5C66" w:rsidRPr="000B6221">
        <w:rPr>
          <w:rFonts w:ascii="Times New Roman" w:eastAsia="Times New Roman" w:hAnsi="Times New Roman" w:cs="Times New Roman"/>
          <w:noProof w:val="0"/>
          <w:lang w:eastAsia="sv-SE"/>
        </w:rPr>
        <w:t xml:space="preserve"> taget om henne</w:t>
      </w:r>
      <w:r w:rsidRPr="000B6221">
        <w:rPr>
          <w:rFonts w:ascii="Times New Roman" w:eastAsia="Times New Roman" w:hAnsi="Times New Roman" w:cs="Times New Roman"/>
          <w:noProof w:val="0"/>
          <w:lang w:eastAsia="sv-SE"/>
        </w:rPr>
        <w:t>. Men hur mycket jag än försökte så kunde</w:t>
      </w:r>
      <w:r w:rsidR="004D5C66" w:rsidRPr="000B6221">
        <w:rPr>
          <w:rFonts w:ascii="Times New Roman" w:eastAsia="Times New Roman" w:hAnsi="Times New Roman" w:cs="Times New Roman"/>
          <w:noProof w:val="0"/>
          <w:lang w:eastAsia="sv-SE"/>
        </w:rPr>
        <w:t xml:space="preserve"> jag inte. </w:t>
      </w:r>
      <w:r w:rsidR="004D5C66" w:rsidRPr="000B6221">
        <w:rPr>
          <w:rFonts w:ascii="Times New Roman" w:eastAsia="Times New Roman" w:hAnsi="Times New Roman" w:cs="Times New Roman"/>
          <w:noProof w:val="0"/>
          <w:lang w:eastAsia="sv-SE"/>
        </w:rPr>
        <w:br/>
      </w:r>
    </w:p>
    <w:p w14:paraId="743E32E4" w14:textId="77777777" w:rsidR="004D5C66" w:rsidRPr="000B6221" w:rsidRDefault="004D5C66"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En fråga upprepas ständigt för mig själv, är jag lycklig? Är jag lycklig över vägen i mitt liv som jag har valt? Är jag lycklig med personen jag har valt att leva med?</w:t>
      </w:r>
      <w:r w:rsidRPr="000B6221">
        <w:rPr>
          <w:rFonts w:ascii="Times New Roman" w:eastAsia="Times New Roman" w:hAnsi="Times New Roman" w:cs="Times New Roman"/>
          <w:noProof w:val="0"/>
          <w:lang w:eastAsia="sv-SE"/>
        </w:rPr>
        <w:br/>
      </w:r>
    </w:p>
    <w:p w14:paraId="113338A3" w14:textId="77777777" w:rsidR="004D5C66" w:rsidRPr="000B6221" w:rsidRDefault="004D5C66"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 xml:space="preserve">Ett naturligt svar kastas fram i mitt huvud: JA! Men svaret som jag ger är också ett svar som gör mig osäker, fundersam och fylld av ångest. Jag vet helt enkelt inte om jag är lycklig. Hur mycket jag än tänker så kan jag inte svara för mig själv om jag är lycklig eller olycklig. </w:t>
      </w:r>
      <w:r w:rsidRPr="000B6221">
        <w:rPr>
          <w:rFonts w:ascii="Times New Roman" w:eastAsia="Times New Roman" w:hAnsi="Times New Roman" w:cs="Times New Roman"/>
          <w:noProof w:val="0"/>
          <w:lang w:eastAsia="sv-SE"/>
        </w:rPr>
        <w:br/>
      </w:r>
    </w:p>
    <w:p w14:paraId="75107697" w14:textId="77777777" w:rsidR="004D5C66" w:rsidRPr="000B6221" w:rsidRDefault="004D5C66"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 xml:space="preserve">Tankarna kastas tillbaka på henne igen. En varm ljuvlig bild som bara blir klarare och vackrare desto mer jag spelar upp den i mitt huvud. Jag sjunker in i bilden, jag blir ett med bilden. Allt jag ser är hon. Hennes ljusa hår, hennes vackra läppar och hennes glimrande blå ögon. Skönheten hon bär är fängslande. Ett inre kall ber mig att sluta. Men hur mycket jag än försöker så kan jag inte, jag är fast. Kallet blir tydligare men hur mycket jag än kämpar så kan jag inte sluta tänka på henne. Kallet om att sluta blir till sist så tydligt och starkt att det känns som en hand som greppar tag i mig och drar mig ut ifrån min förbjudna dröm om henne. </w:t>
      </w:r>
      <w:r w:rsidRPr="000B6221">
        <w:rPr>
          <w:rFonts w:ascii="Times New Roman" w:eastAsia="Times New Roman" w:hAnsi="Times New Roman" w:cs="Times New Roman"/>
          <w:noProof w:val="0"/>
          <w:lang w:eastAsia="sv-SE"/>
        </w:rPr>
        <w:br/>
      </w:r>
    </w:p>
    <w:p w14:paraId="7E5FAB0D" w14:textId="2747DAD0" w:rsidR="001D02C0" w:rsidRPr="000B6221" w:rsidRDefault="004D5C66"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Jag öppnar mina ögon och ser mig omkring. Jag är tillbaka, tillbaka till verkligheten. Frågan upprepas i mitt huvud igen. Är jag lycklig? Jag svarar för mig själv, NEJ! För hur kan jag vara lycklig när jag bara vill vara med henne. Hur kan jag vara lycklig när jag inte är med henne. Hur kan jag vara lycklig när jag inte får tänka på henne. Hur dum kunde jag var som lämnade henne. När jag v</w:t>
      </w:r>
      <w:r w:rsidR="000B6221">
        <w:rPr>
          <w:rFonts w:ascii="Times New Roman" w:eastAsia="Times New Roman" w:hAnsi="Times New Roman" w:cs="Times New Roman"/>
          <w:noProof w:val="0"/>
          <w:lang w:eastAsia="sv-SE"/>
        </w:rPr>
        <w:t>isste att hennes kärlek var min,</w:t>
      </w:r>
      <w:r w:rsidRPr="000B6221">
        <w:rPr>
          <w:rFonts w:ascii="Times New Roman" w:eastAsia="Times New Roman" w:hAnsi="Times New Roman" w:cs="Times New Roman"/>
          <w:noProof w:val="0"/>
          <w:lang w:eastAsia="sv-SE"/>
        </w:rPr>
        <w:t xml:space="preserve"> när jag visste att hon var allt jag ville ha. När jag visste att det kunde bli vi. </w:t>
      </w:r>
      <w:bookmarkStart w:id="0" w:name="_GoBack"/>
      <w:bookmarkEnd w:id="0"/>
      <w:r w:rsidRPr="000B6221">
        <w:rPr>
          <w:rFonts w:ascii="Times New Roman" w:eastAsia="Times New Roman" w:hAnsi="Times New Roman" w:cs="Times New Roman"/>
          <w:noProof w:val="0"/>
          <w:lang w:eastAsia="sv-SE"/>
        </w:rPr>
        <w:br/>
      </w:r>
    </w:p>
    <w:p w14:paraId="13A27399" w14:textId="3732045D" w:rsidR="004D5C66" w:rsidRPr="000B6221" w:rsidRDefault="004D5C66" w:rsidP="004D5C66">
      <w:pPr>
        <w:spacing w:line="276" w:lineRule="auto"/>
        <w:rPr>
          <w:rFonts w:ascii="Times New Roman" w:eastAsia="Times New Roman" w:hAnsi="Times New Roman" w:cs="Times New Roman"/>
          <w:noProof w:val="0"/>
          <w:lang w:eastAsia="sv-SE"/>
        </w:rPr>
      </w:pPr>
      <w:r w:rsidRPr="000B6221">
        <w:rPr>
          <w:rFonts w:ascii="Times New Roman" w:eastAsia="Times New Roman" w:hAnsi="Times New Roman" w:cs="Times New Roman"/>
          <w:noProof w:val="0"/>
          <w:lang w:eastAsia="sv-SE"/>
        </w:rPr>
        <w:t>Svaret på min fråga är NEJ! Jag är inte lycklig. Men olyckan som jag bär är mitt straff för att jag lämnade henne.</w:t>
      </w:r>
    </w:p>
    <w:p w14:paraId="5A39680E" w14:textId="77777777" w:rsidR="00D557B6" w:rsidRDefault="00D557B6"/>
    <w:sectPr w:rsidR="00D557B6" w:rsidSect="00EA281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66"/>
    <w:rsid w:val="000B6221"/>
    <w:rsid w:val="001D02C0"/>
    <w:rsid w:val="00272E83"/>
    <w:rsid w:val="004D5C66"/>
    <w:rsid w:val="005B59A1"/>
    <w:rsid w:val="00D557B6"/>
    <w:rsid w:val="00EA281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332C81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textlayer--absolute">
    <w:name w:val="textlayer--absolute"/>
    <w:basedOn w:val="Standardstycketeckensnitt"/>
    <w:rsid w:val="004D5C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571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397</Words>
  <Characters>2108</Characters>
  <Application>Microsoft Macintosh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3</cp:revision>
  <dcterms:created xsi:type="dcterms:W3CDTF">2021-12-22T12:18:00Z</dcterms:created>
  <dcterms:modified xsi:type="dcterms:W3CDTF">2021-12-22T12:29:00Z</dcterms:modified>
</cp:coreProperties>
</file>